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A3E3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民乐县公安局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2025年公开招聘警务辅助人员</w:t>
      </w:r>
    </w:p>
    <w:p w14:paraId="33EA88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体能测试人员名单</w:t>
      </w:r>
    </w:p>
    <w:p w14:paraId="75E371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6DB8F8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男生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154人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  <w:bookmarkStart w:id="0" w:name="_GoBack"/>
      <w:bookmarkEnd w:id="0"/>
    </w:p>
    <w:p w14:paraId="628258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单永超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杨泽清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李伟明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陶俊波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张天国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邱海涛</w:t>
      </w:r>
    </w:p>
    <w:p w14:paraId="1C863E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闫新伟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白长辉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王杰天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陈应乐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张振鹏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张辉</w:t>
      </w:r>
      <w:r>
        <w:rPr>
          <w:rFonts w:hint="eastAsia" w:ascii="仿宋_GB2312" w:hAnsi="仿宋_GB2312" w:eastAsia="仿宋_GB2312" w:cs="仿宋_GB2312"/>
          <w:sz w:val="15"/>
          <w:szCs w:val="15"/>
          <w:lang w:val="en-US" w:eastAsia="zh-CN"/>
        </w:rPr>
        <w:t>(1997.04)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姚鹏</w:t>
      </w:r>
    </w:p>
    <w:p w14:paraId="07ACED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韩福源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赵旺林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牛志鸿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朱天荣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郑学钰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张小龙</w:t>
      </w:r>
    </w:p>
    <w:p w14:paraId="773E70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顾得海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葛永琦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卜振山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巴宗洋</w:t>
      </w:r>
    </w:p>
    <w:p w14:paraId="030252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王兆刚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王靖宁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王儒文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帅</w:t>
      </w:r>
    </w:p>
    <w:p w14:paraId="542EB6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段衡山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张柱林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杨振鹏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王三龙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王振卿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张泽华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山</w:t>
      </w:r>
    </w:p>
    <w:p w14:paraId="2FE9A0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武仝庆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陶玉典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杨兴乐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杨海波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王振民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澄</w:t>
      </w:r>
    </w:p>
    <w:p w14:paraId="3735E9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李宏斌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刘敬德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韩馥琳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雷志奇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沈克祯</w:t>
      </w:r>
    </w:p>
    <w:p w14:paraId="11AF0B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姜鑫玉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夏玉龙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张辉</w:t>
      </w:r>
      <w:r>
        <w:rPr>
          <w:rFonts w:hint="eastAsia" w:ascii="楷体_GB2312" w:hAnsi="楷体_GB2312" w:eastAsia="楷体_GB2312" w:cs="楷体_GB2312"/>
          <w:sz w:val="15"/>
          <w:szCs w:val="15"/>
          <w:lang w:val="en-US" w:eastAsia="zh-CN"/>
        </w:rPr>
        <w:t>(1997.10)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白子敬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宋玉虎</w:t>
      </w:r>
    </w:p>
    <w:p w14:paraId="6C06B7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胡文蔚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杨汉清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张振贤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白天启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杨丰辰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刘斌德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王永伟</w:t>
      </w:r>
    </w:p>
    <w:p w14:paraId="134789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毛仲锦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陶文泽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马新鹏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郑洲其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高学刚</w:t>
      </w:r>
    </w:p>
    <w:p w14:paraId="7638B5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朱振林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吴进功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李强民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李禄年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张文宏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李延军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王小波</w:t>
      </w:r>
    </w:p>
    <w:p w14:paraId="29EDCE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朱天峰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杨长晓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胡锦鹏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韩多超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陈国智</w:t>
      </w:r>
    </w:p>
    <w:p w14:paraId="187588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李嘉栋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任嘉元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高天杰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陈有民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刘天超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鹏</w:t>
      </w:r>
    </w:p>
    <w:p w14:paraId="441A4D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安晨玮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张自代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张宏昌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张合源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王文康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高建国</w:t>
      </w:r>
    </w:p>
    <w:p w14:paraId="117DEC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郑继涛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王育龙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姜兴坤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振</w:t>
      </w:r>
    </w:p>
    <w:p w14:paraId="21199A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胡海龙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张文民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马鹏清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张光科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刘欣平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涛</w:t>
      </w:r>
    </w:p>
    <w:p w14:paraId="517529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张永志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韩大祥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马进涛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张震泽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高天发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杨小伟</w:t>
      </w:r>
    </w:p>
    <w:p w14:paraId="75F6BF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康永博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张兆华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李长春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朱庚典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恺</w:t>
      </w:r>
    </w:p>
    <w:p w14:paraId="1F8F4B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张振德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韩金文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单旭东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张自鹏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武斌庆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武晋德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展存纬</w:t>
      </w:r>
    </w:p>
    <w:p w14:paraId="0C519B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晏玉鼎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徐文华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张博林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王秉绪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闫彬林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张景普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曦</w:t>
      </w:r>
    </w:p>
    <w:p w14:paraId="018099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王子岳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刘吉鸿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（并列）、</w:t>
      </w:r>
      <w:r>
        <w:rPr>
          <w:rFonts w:hint="eastAsia" w:ascii="仿宋_GB2312" w:hAnsi="仿宋_GB2312" w:eastAsia="仿宋_GB2312" w:cs="仿宋_GB2312"/>
          <w:sz w:val="32"/>
          <w:szCs w:val="32"/>
        </w:rPr>
        <w:t>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（并列）、</w:t>
      </w:r>
      <w:r>
        <w:rPr>
          <w:rFonts w:hint="eastAsia" w:ascii="仿宋_GB2312" w:hAnsi="仿宋_GB2312" w:eastAsia="仿宋_GB2312" w:cs="仿宋_GB2312"/>
          <w:sz w:val="32"/>
          <w:szCs w:val="32"/>
        </w:rPr>
        <w:t>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（并列）</w:t>
      </w:r>
    </w:p>
    <w:p w14:paraId="31E114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李省军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（并列）、</w:t>
      </w:r>
      <w:r>
        <w:rPr>
          <w:rFonts w:hint="eastAsia" w:ascii="仿宋_GB2312" w:hAnsi="仿宋_GB2312" w:eastAsia="仿宋_GB2312" w:cs="仿宋_GB2312"/>
          <w:sz w:val="32"/>
          <w:szCs w:val="32"/>
        </w:rPr>
        <w:t>易多旺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（并列）、</w:t>
      </w:r>
      <w:r>
        <w:rPr>
          <w:rFonts w:hint="eastAsia" w:ascii="仿宋_GB2312" w:hAnsi="仿宋_GB2312" w:eastAsia="仿宋_GB2312" w:cs="仿宋_GB2312"/>
          <w:sz w:val="32"/>
          <w:szCs w:val="32"/>
        </w:rPr>
        <w:t>韩积贤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（并列）。</w:t>
      </w:r>
    </w:p>
    <w:p w14:paraId="7D50F1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624580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女生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12人：</w:t>
      </w:r>
    </w:p>
    <w:p w14:paraId="14E8B5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代晓丽、王雪梅、张妍汐、张燕霞、陆文婷、杨玉琴、刘婧、钱莹、黄婷婷、张建宏、赵文佳、常玉红。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1B5F5C"/>
    <w:rsid w:val="1D825FD0"/>
    <w:rsid w:val="481B5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663</Words>
  <Characters>685</Characters>
  <Lines>0</Lines>
  <Paragraphs>0</Paragraphs>
  <TotalTime>20</TotalTime>
  <ScaleCrop>false</ScaleCrop>
  <LinksUpToDate>false</LinksUpToDate>
  <CharactersWithSpaces>757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2025-11-03T09:12:00Z</dcterms:created>
  <dc:creator>Administrator</dc:creator>
  <cp:lastModifiedBy>新月^</cp:lastModifiedBy>
  <cp:lastPrinted>2025-11-03T09:43:00Z</cp:lastPrinted>
  <dcterms:modified xsi:type="dcterms:W3CDTF">2025-11-03T09:57:43Z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eyJoZGlkIjoiYjFkNWIxZTFkZjcxYTU2NGI5ZDM3YzQwZDQ3YWEyY2YiLCJ1c2VySWQiOiI1MjAzMzkwOTkifQ==</vt:lpwstr>
  </property>
  <property fmtid="{D5CDD505-2E9C-101B-9397-08002B2CF9AE}" pid="4" name="ICV">
    <vt:lpwstr>B900F413860B488C84125BE33F25BEB2_12</vt:lpwstr>
  </property>
</Properties>
</file>