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8D2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kern w:val="0"/>
          <w:sz w:val="22"/>
          <w:szCs w:val="22"/>
          <w:lang w:val="en-US" w:eastAsia="zh-CN" w:bidi="ar"/>
        </w:rPr>
        <w:t>2025年项目绩效目标申报表</w:t>
      </w:r>
      <w:bookmarkStart w:id="0" w:name="_GoBack"/>
      <w:bookmarkEnd w:id="0"/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18A69E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A7E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E51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E93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37DD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62072225G00001119D002 2025年公用经费</w:t>
            </w:r>
          </w:p>
        </w:tc>
      </w:tr>
      <w:tr w14:paraId="72C1EA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B5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B45B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AE66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098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954A0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D1D0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80A3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1F5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EA7E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72B32B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E691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2582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0111 农业股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3AFB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A706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0111 农业股</w:t>
            </w:r>
          </w:p>
        </w:tc>
      </w:tr>
      <w:tr w14:paraId="156B5A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AF2B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88D7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119 张掖市生态环境局民乐分局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4EA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3B7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一般</w:t>
            </w:r>
          </w:p>
        </w:tc>
      </w:tr>
      <w:tr w14:paraId="511051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27E8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051A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E0B7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A40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836C9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07B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F741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6F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A873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4CA50E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85D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72D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7873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EE38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412729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887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8303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DEE9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8639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A3BDE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2CF2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67D9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6641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290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44400</w:t>
            </w:r>
          </w:p>
        </w:tc>
      </w:tr>
      <w:tr w14:paraId="2B9D55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8DFA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4BE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B90B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2DD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  <w:tr w14:paraId="1139EBB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C2F3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53B7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民财部预[2025]1号</w:t>
            </w:r>
          </w:p>
        </w:tc>
      </w:tr>
      <w:tr w14:paraId="5AD6F3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3055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8777B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1282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310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5E7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9F08E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716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A4EFA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ED349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3DCE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F420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ACC3C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496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9C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6CE29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030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E89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ACE801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17FF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AFC4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EC4AB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30E8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1E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49385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2C2408B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A7C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C749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678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C18A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47F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E12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6BA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2EF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3F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9D8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B0DC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F31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470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F45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714C30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926B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F78A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266A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EB51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852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46DD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A800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44400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7CC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959B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B6E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5B3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0D3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3A1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FAFC4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</w:tbl>
    <w:p w14:paraId="12573B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3330D58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66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5C3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671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8BA2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644D29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46A5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F7E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912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2003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</w:tr>
      <w:tr w14:paraId="4752B5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7A6D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75D5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7BBC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169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</w:tr>
    </w:tbl>
    <w:p w14:paraId="00BEF1E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0316460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740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9C88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按照中央八项规定，坚持厉行节约原则，确保单位正常运转，各项资金支出符合三公经费、差旅费管理办法等各项规章制度</w:t>
            </w:r>
          </w:p>
        </w:tc>
      </w:tr>
    </w:tbl>
    <w:p w14:paraId="4842B5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272613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B7F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EA4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C468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DB9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272AC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D9C2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09BD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33A6E4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5FF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FC9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B584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ED4B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2D2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A59A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2F1B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2E7AD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067FE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69D2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301CF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3104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CB5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674E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21B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F436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A21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87F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6A8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805A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18A1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6B6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5B7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553A51D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1D7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EF88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452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37B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0C3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A2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B99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242410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41D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31065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922E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28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A69BA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CDD9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5B2F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D80BB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C7F9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F01D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27F6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7AF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7E1E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9F2F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AF0E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26369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2717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D828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2C16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6FE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E54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587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53A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6.4</w:t>
            </w:r>
          </w:p>
        </w:tc>
      </w:tr>
      <w:tr w14:paraId="23FAD3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D3B5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9918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DB9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3A01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7B3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100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C35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13C67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1F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640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7E4D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D9CE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C2F73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7DC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A458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135B7B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BCB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00B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5B06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7812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B81C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64DC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57B7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C9EC0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C86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DF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CF30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A95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9C2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9CF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E6B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62EDF34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BDD5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4480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32C8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118B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1BA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5C5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36C2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24274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EDF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BE4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B29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8144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06900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4CE0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76C70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A7ED8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76DB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162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F76B8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3317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19A7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DD3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705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3197F9B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280F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020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B9A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F38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565C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6825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B1D5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71B200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02D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4C26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6603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67CC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CC66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006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E1B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066CF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2AB2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EEA0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B4AE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5A0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A67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A6F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2D2E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52604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7FE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5AA22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DA9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30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5FC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F27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32F2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DA722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8A0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7B0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A01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1C3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9D2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AC7B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2531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D2A84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0A39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7D0F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1516D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7EF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F9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196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4CA51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470E55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DBD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729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2C7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44A5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40F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2E7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7A1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AEFD1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A143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41C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794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9EBD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48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5C2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CAC7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7BD6B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D11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F814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AE91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6132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良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D2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AD3D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957D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00FD2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6526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BAB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8C6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E064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180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EE4F4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04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055A2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0F0D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E415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DDDA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78E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AC5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30E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9418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63FDA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24BDC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E96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  <w:tr w14:paraId="1BC219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918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FF93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0AB0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9B26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E7B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3D8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910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97.4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387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8065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F875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BD9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D25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</w:tr>
    </w:tbl>
    <w:p w14:paraId="217461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2A7ADF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5B9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1CF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BA1B0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409F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9EF6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162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E6F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DC2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9F09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644D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1256E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6DCC0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5B0A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5199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98D5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项目资金数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5895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1AD1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4.44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C2E0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5F9F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A8E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330C5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7B89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783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C82C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8F13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582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DA4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EEF3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3360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38D1A0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28E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F30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9CB7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2CD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35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44E2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FD9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7B23F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BC2E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0A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469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AAEF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04FC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=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5E6E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BFB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223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30EFC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41D3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755C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793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8F7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CF7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35B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179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B2E4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2B76A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329D4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F3871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275D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BD7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资金支付及时率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FE58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CD5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971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9A7A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F70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17461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F365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101E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6657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提高机构能力建设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9D56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CF4F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6701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AA8F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324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F4CF0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68B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4381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0961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EF7B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E81C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52F2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7B8AF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184E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6266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BF1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402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B6A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生态环境改善率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463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6D0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D30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94B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A32A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068C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C630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2EE65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933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提高职工积极性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9C8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813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提高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7E5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7E9A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CA4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9FC0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0DFC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B82F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082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全体职工是否满意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2CF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5628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F5F50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12CA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C6D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7BDFCAC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62A36"/>
    <w:rsid w:val="484078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573</Words>
  <Characters>677</Characters>
  <TotalTime>0</TotalTime>
  <ScaleCrop>false</ScaleCrop>
  <LinksUpToDate>false</LinksUpToDate>
  <CharactersWithSpaces>686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2025-03-25T02:04:00Z</dcterms:created>
  <dc:creator>Lenovo</dc:creator>
  <cp:lastModifiedBy>云云123</cp:lastModifiedBy>
  <dcterms:modified xsi:type="dcterms:W3CDTF">2025-03-27T02:05:40Z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eyJoZGlkIjoiOTYxMjhiZjlhNzljZjRlNThhNmE1YzE2MjUyMDZkODQiLCJ1c2VySWQiOiIzNTE5MjgzNjUifQ==</vt:lpwstr>
  </property>
  <property fmtid="{D5CDD505-2E9C-101B-9397-08002B2CF9AE}" pid="4" name="ICV">
    <vt:lpwstr>4FFED854785D4334963DBB3013A4BECC_12</vt:lpwstr>
  </property>
</Properties>
</file>