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民乐县全省脱贫攻坚先进集体先进个人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1.全省脱贫攻坚先进集体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（单位名称）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2.全省脱贫攻坚先进个人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姓名+单位职务+联系方式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2021年4月*日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A0F85"/>
    <w:rsid w:val="385A0F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2021-04-13T01:56:00Z</dcterms:created>
  <dc:creator>祝兆庆</dc:creator>
  <cp:lastModifiedBy>祝兆庆</cp:lastModifiedBy>
  <dcterms:modified xsi:type="dcterms:W3CDTF">2021-04-13T01:56:45Z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79E7495E52F441D1BF90E6135EF8FB45</vt:lpwstr>
  </property>
</Properties>
</file>