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民乐县2022年乡村建设示范村创建名单</w:t>
      </w:r>
      <w:bookmarkEnd w:id="0"/>
    </w:p>
    <w:tbl>
      <w:tblPr>
        <w:tblStyle w:val="6"/>
        <w:tblW w:w="147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335"/>
        <w:gridCol w:w="1200"/>
        <w:gridCol w:w="4485"/>
        <w:gridCol w:w="490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镇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示范镇</w:t>
            </w:r>
          </w:p>
        </w:tc>
        <w:tc>
          <w:tcPr>
            <w:tcW w:w="9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示范村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示范村   数量（个）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省级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市级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省 级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市 级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南丰镇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六坝镇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洪水镇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三堡镇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永丰村、张连庄村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永固镇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南关村、东街村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洪水镇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李尤村、单庄村、新墩子村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马庄村、于庄村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民联镇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张明村、东寨村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三堡镇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三堡村、库陀村、下二坝村、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任官村、何家沟村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全营村、新庄村、徐寨村、陈庄村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六坝镇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四坝村、王官村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顺化镇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张宋村、油房村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丰乐镇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双营村、刘庄村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新天镇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韩营村、李寨村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南古镇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城东村、城南村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baseline"/>
      </w:pPr>
    </w:p>
    <w:sectPr>
      <w:footerReference r:id="rId5" w:type="default"/>
      <w:pgSz w:w="16838" w:h="11906" w:orient="landscape"/>
      <w:pgMar w:top="1803" w:right="1440" w:bottom="1746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3EF0"/>
    <w:rsid w:val="54AE3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spacing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2022-03-02T08:09:00Z</dcterms:created>
  <dc:creator>WPS_247221854</dc:creator>
  <cp:lastModifiedBy>WPS_247221854</cp:lastModifiedBy>
  <dcterms:modified xsi:type="dcterms:W3CDTF">2022-03-02T08:12:05Z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76451DD760D440EFA0F52FE92A5569E8</vt:lpwstr>
  </property>
</Properties>
</file>