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bidi w:val="0"/>
        <w:adjustRightInd w:val="0"/>
        <w:snapToGrid w:val="0"/>
        <w:spacing w:line="560" w:lineRule="exact"/>
        <w:ind w:firstLine="800" w:firstLineChars="200"/>
        <w:jc w:val="both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民乐县耕地轮作试点项目工作领导小组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/>
        </w:rPr>
      </w:pPr>
    </w:p>
    <w:tbl>
      <w:tblPr>
        <w:tblStyle w:val="6"/>
        <w:tblW w:w="6641" w:type="dxa"/>
        <w:tblInd w:w="6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40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组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长：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鹏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农业农村局党组书记、局长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副组长：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汶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农业农村局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  员：柴玉国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民联镇政府镇长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谢兴举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洪水镇政府镇长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  浩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三堡镇政府镇长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冯学威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六坝镇政府镇长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马龙清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顺化镇政府镇长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王延邦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丰乐镇政府镇长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海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新天镇政府镇长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80" w:firstLineChars="4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陈  瑜 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南古镇政府镇长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mM4NThlZDYyOTcxOTJiYWJkZDFhZjhmM2QyN2QifQ=="/>
  </w:docVars>
  <w:rsids>
    <w:rsidRoot w:val="00F02B77"/>
    <w:rsid w:val="000F5DA0"/>
    <w:rsid w:val="00320952"/>
    <w:rsid w:val="00BC4E20"/>
    <w:rsid w:val="00F02B77"/>
    <w:rsid w:val="06715925"/>
    <w:rsid w:val="0728596A"/>
    <w:rsid w:val="0CC4553B"/>
    <w:rsid w:val="224E2779"/>
    <w:rsid w:val="2BBC59F6"/>
    <w:rsid w:val="38697A13"/>
    <w:rsid w:val="48FE6D2C"/>
    <w:rsid w:val="61134053"/>
    <w:rsid w:val="6FB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232</Characters>
  <Lines>1</Lines>
  <Paragraphs>1</Paragraphs>
  <TotalTime>0</TotalTime>
  <ScaleCrop>false</ScaleCrop>
  <LinksUpToDate>false</LinksUpToDate>
  <CharactersWithSpaces>421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2025-07-29T08:44:00Z</dcterms:created>
  <dc:creator>Windows 用户</dc:creator>
  <cp:lastModifiedBy>永保初心</cp:lastModifiedBy>
  <cp:lastPrinted>2025-08-15T03:14:00Z</cp:lastPrinted>
  <dcterms:modified xsi:type="dcterms:W3CDTF">2025-08-15T08:03:07Z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eyJoZGlkIjoiNjkxY2FkZjhlOTZhNGU0MGU0OThhOTZiMDUxY2Q0ZGQiLCJ1c2VySWQiOiIxMDM4OTY4NTc5In0=</vt:lpwstr>
  </property>
  <property fmtid="{D5CDD505-2E9C-101B-9397-08002B2CF9AE}" pid="3" name="KSOProductBuildVer">
    <vt:lpwstr>2052-11.1.0.11691</vt:lpwstr>
  </property>
  <property fmtid="{D5CDD505-2E9C-101B-9397-08002B2CF9AE}" pid="4" name="ICV">
    <vt:lpwstr>70FB68DD9F5A4DF6BF3BA8D8288A35D9_12</vt:lpwstr>
  </property>
</Properties>
</file>