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napToGrid w:val="0"/>
        <w:spacing w:line="576" w:lineRule="exact"/>
        <w:rPr>
          <w:rFonts w:hint="default" w:ascii="Times New Roman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仿宋_GB2312" w:eastAsia="仿宋_GB2312" w:cs="仿宋_GB2312"/>
          <w:color w:val="000000"/>
          <w:sz w:val="32"/>
          <w:szCs w:val="32"/>
          <w:lang w:val="en-US" w:eastAsia="zh-CN"/>
        </w:rPr>
        <w:t>附件2</w:t>
      </w:r>
    </w:p>
    <w:tbl>
      <w:tblPr>
        <w:tblStyle w:val="15"/>
        <w:tblW w:w="878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15"/>
        <w:gridCol w:w="2715"/>
        <w:gridCol w:w="1845"/>
        <w:gridCol w:w="1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  <w:lang w:val="en-US" w:eastAsia="zh-CN"/>
              </w:rPr>
              <w:t>2023年民乐县防汛抗旱县级领导包抓乡镇责任人名单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镇名称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包抓责任人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职　　务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电话号码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南丰镇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锋 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县委副书记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13993662296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永固镇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黄国杰  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县委常委、常务副县长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13830691925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王惠铭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县政协副主席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15009365326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洪水镇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魏燕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县政府副县长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15693600856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民联镇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赵玉林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县人大常委会副主任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13993621325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三堡镇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李培福 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县委常委、政法委书记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18993635001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杨新卫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县人民检察院党组书记、检察长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18009361028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六坝镇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寇伟家 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县政协党组成员、副主席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13993633949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顺化镇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裴绪国 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县委常委、宣传部部长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13993669780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展兴华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县政府党组成员、副县长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13993619251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丰乐镇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卢芋辰  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县委常委、统战部部长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13993612228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曹文斌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eastAsia="zh-CN"/>
              </w:rPr>
              <w:t>县政府副县长、县公安局局长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18993631000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王立新 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县委常委、组织部部长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138093688908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赵富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县人大常委会副主任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13993649645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南古镇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雷菊红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县政协副主席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13993607048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NTQ1MTZiNGE3MmFhN2JjNTAyMDA2NzY0Njg5ZjIifQ=="/>
  </w:docVars>
  <w:rsids>
    <w:rsidRoot w:val="00172A27"/>
    <w:rsid w:val="0001379F"/>
    <w:rsid w:val="0002402E"/>
    <w:rsid w:val="000460D2"/>
    <w:rsid w:val="0005214B"/>
    <w:rsid w:val="000664AD"/>
    <w:rsid w:val="00070D0A"/>
    <w:rsid w:val="00081FD0"/>
    <w:rsid w:val="000A04A4"/>
    <w:rsid w:val="000B1BE3"/>
    <w:rsid w:val="000B1FEC"/>
    <w:rsid w:val="000B6388"/>
    <w:rsid w:val="000C486D"/>
    <w:rsid w:val="000C4E2A"/>
    <w:rsid w:val="000F5B52"/>
    <w:rsid w:val="00105C21"/>
    <w:rsid w:val="001260C0"/>
    <w:rsid w:val="001319FE"/>
    <w:rsid w:val="0015694A"/>
    <w:rsid w:val="001705A2"/>
    <w:rsid w:val="00180149"/>
    <w:rsid w:val="001952BD"/>
    <w:rsid w:val="00196229"/>
    <w:rsid w:val="001E0374"/>
    <w:rsid w:val="001E7DE3"/>
    <w:rsid w:val="002510FF"/>
    <w:rsid w:val="00252786"/>
    <w:rsid w:val="002637C7"/>
    <w:rsid w:val="00282012"/>
    <w:rsid w:val="0029408D"/>
    <w:rsid w:val="002B1F8A"/>
    <w:rsid w:val="002B4A1C"/>
    <w:rsid w:val="002E493C"/>
    <w:rsid w:val="002F596D"/>
    <w:rsid w:val="00300465"/>
    <w:rsid w:val="00306694"/>
    <w:rsid w:val="003331FC"/>
    <w:rsid w:val="00352559"/>
    <w:rsid w:val="0036169F"/>
    <w:rsid w:val="00364496"/>
    <w:rsid w:val="003843E4"/>
    <w:rsid w:val="003A6129"/>
    <w:rsid w:val="003D6A60"/>
    <w:rsid w:val="003D7F8A"/>
    <w:rsid w:val="003F3E91"/>
    <w:rsid w:val="0040755A"/>
    <w:rsid w:val="004140C5"/>
    <w:rsid w:val="00455A90"/>
    <w:rsid w:val="00461CAF"/>
    <w:rsid w:val="00465C48"/>
    <w:rsid w:val="004662E0"/>
    <w:rsid w:val="0048595B"/>
    <w:rsid w:val="004A0FA2"/>
    <w:rsid w:val="00521741"/>
    <w:rsid w:val="00535CA3"/>
    <w:rsid w:val="00542E01"/>
    <w:rsid w:val="00565446"/>
    <w:rsid w:val="00582017"/>
    <w:rsid w:val="00596FC6"/>
    <w:rsid w:val="005976B3"/>
    <w:rsid w:val="005B3ADA"/>
    <w:rsid w:val="005D5360"/>
    <w:rsid w:val="006052C4"/>
    <w:rsid w:val="00616FEF"/>
    <w:rsid w:val="0062182A"/>
    <w:rsid w:val="00625A6B"/>
    <w:rsid w:val="00652864"/>
    <w:rsid w:val="0065295A"/>
    <w:rsid w:val="00656ED3"/>
    <w:rsid w:val="006656DA"/>
    <w:rsid w:val="006B5510"/>
    <w:rsid w:val="006C495F"/>
    <w:rsid w:val="006F5E82"/>
    <w:rsid w:val="00713AF0"/>
    <w:rsid w:val="00715675"/>
    <w:rsid w:val="007329EF"/>
    <w:rsid w:val="0074690D"/>
    <w:rsid w:val="00754903"/>
    <w:rsid w:val="007B7E05"/>
    <w:rsid w:val="007C0EBB"/>
    <w:rsid w:val="007C7455"/>
    <w:rsid w:val="007D0416"/>
    <w:rsid w:val="007D1270"/>
    <w:rsid w:val="007E0338"/>
    <w:rsid w:val="007E5069"/>
    <w:rsid w:val="00805D1D"/>
    <w:rsid w:val="00820F45"/>
    <w:rsid w:val="00856571"/>
    <w:rsid w:val="008667EC"/>
    <w:rsid w:val="00881918"/>
    <w:rsid w:val="00897737"/>
    <w:rsid w:val="008A402E"/>
    <w:rsid w:val="008C0532"/>
    <w:rsid w:val="008C144F"/>
    <w:rsid w:val="008D1E46"/>
    <w:rsid w:val="008D357F"/>
    <w:rsid w:val="00925986"/>
    <w:rsid w:val="0092700F"/>
    <w:rsid w:val="009430CC"/>
    <w:rsid w:val="009455D6"/>
    <w:rsid w:val="00954DEC"/>
    <w:rsid w:val="009621AB"/>
    <w:rsid w:val="009648B0"/>
    <w:rsid w:val="009A113D"/>
    <w:rsid w:val="009B6806"/>
    <w:rsid w:val="009C4B45"/>
    <w:rsid w:val="009D010B"/>
    <w:rsid w:val="00A01036"/>
    <w:rsid w:val="00A474E5"/>
    <w:rsid w:val="00A575A5"/>
    <w:rsid w:val="00A62614"/>
    <w:rsid w:val="00AE0857"/>
    <w:rsid w:val="00AF0EE7"/>
    <w:rsid w:val="00B05A87"/>
    <w:rsid w:val="00B12340"/>
    <w:rsid w:val="00B36652"/>
    <w:rsid w:val="00B42B5D"/>
    <w:rsid w:val="00B520C3"/>
    <w:rsid w:val="00B7064F"/>
    <w:rsid w:val="00B832AA"/>
    <w:rsid w:val="00B834E0"/>
    <w:rsid w:val="00BA2B52"/>
    <w:rsid w:val="00C13B46"/>
    <w:rsid w:val="00C3788F"/>
    <w:rsid w:val="00C4650B"/>
    <w:rsid w:val="00C67C24"/>
    <w:rsid w:val="00C83A08"/>
    <w:rsid w:val="00C91C5E"/>
    <w:rsid w:val="00CA3A84"/>
    <w:rsid w:val="00CC37B1"/>
    <w:rsid w:val="00CC4DCF"/>
    <w:rsid w:val="00CD7223"/>
    <w:rsid w:val="00CE0004"/>
    <w:rsid w:val="00D05F64"/>
    <w:rsid w:val="00D1575A"/>
    <w:rsid w:val="00D64A37"/>
    <w:rsid w:val="00D8666E"/>
    <w:rsid w:val="00D909A0"/>
    <w:rsid w:val="00D92C66"/>
    <w:rsid w:val="00DA4389"/>
    <w:rsid w:val="00DB0C1F"/>
    <w:rsid w:val="00DB3418"/>
    <w:rsid w:val="00DC7559"/>
    <w:rsid w:val="00DF66C0"/>
    <w:rsid w:val="00E04925"/>
    <w:rsid w:val="00E34A08"/>
    <w:rsid w:val="00E60CE2"/>
    <w:rsid w:val="00E64330"/>
    <w:rsid w:val="00E74EB4"/>
    <w:rsid w:val="00EC5B03"/>
    <w:rsid w:val="00EE76AB"/>
    <w:rsid w:val="00F02F98"/>
    <w:rsid w:val="00F226C8"/>
    <w:rsid w:val="00F42040"/>
    <w:rsid w:val="00F648E2"/>
    <w:rsid w:val="00F8402F"/>
    <w:rsid w:val="00FA3874"/>
    <w:rsid w:val="00FC00E4"/>
    <w:rsid w:val="00FD7835"/>
    <w:rsid w:val="03C67303"/>
    <w:rsid w:val="07211302"/>
    <w:rsid w:val="0A3A7786"/>
    <w:rsid w:val="0BB242BA"/>
    <w:rsid w:val="0C472F5A"/>
    <w:rsid w:val="0CAD1716"/>
    <w:rsid w:val="13047906"/>
    <w:rsid w:val="13406FA7"/>
    <w:rsid w:val="15591CBD"/>
    <w:rsid w:val="18252FA3"/>
    <w:rsid w:val="1ECD1596"/>
    <w:rsid w:val="219F085E"/>
    <w:rsid w:val="226E3584"/>
    <w:rsid w:val="24A73B8A"/>
    <w:rsid w:val="25F91A41"/>
    <w:rsid w:val="261E299E"/>
    <w:rsid w:val="2B7B6B91"/>
    <w:rsid w:val="2CEE2508"/>
    <w:rsid w:val="30E97537"/>
    <w:rsid w:val="31364BCA"/>
    <w:rsid w:val="31D716BD"/>
    <w:rsid w:val="34F54216"/>
    <w:rsid w:val="352F7786"/>
    <w:rsid w:val="36FF73C6"/>
    <w:rsid w:val="373C10E3"/>
    <w:rsid w:val="382E021F"/>
    <w:rsid w:val="3A8D2CF2"/>
    <w:rsid w:val="3C116C59"/>
    <w:rsid w:val="44FD46C7"/>
    <w:rsid w:val="471B692B"/>
    <w:rsid w:val="482D0696"/>
    <w:rsid w:val="494B04F5"/>
    <w:rsid w:val="49FC48CB"/>
    <w:rsid w:val="4B1355B6"/>
    <w:rsid w:val="4B92018A"/>
    <w:rsid w:val="4DC863C0"/>
    <w:rsid w:val="4EA97595"/>
    <w:rsid w:val="52691E45"/>
    <w:rsid w:val="55276A2C"/>
    <w:rsid w:val="582B7DBC"/>
    <w:rsid w:val="590B0548"/>
    <w:rsid w:val="592D5D8B"/>
    <w:rsid w:val="59962EB8"/>
    <w:rsid w:val="5B8633C4"/>
    <w:rsid w:val="5D1D7CBE"/>
    <w:rsid w:val="5E111BBB"/>
    <w:rsid w:val="5FCB71D8"/>
    <w:rsid w:val="6268661A"/>
    <w:rsid w:val="6B7D0AFE"/>
    <w:rsid w:val="6DBB149D"/>
    <w:rsid w:val="6EC94303"/>
    <w:rsid w:val="6F681A21"/>
    <w:rsid w:val="70DC3841"/>
    <w:rsid w:val="70ED30F1"/>
    <w:rsid w:val="76592BA4"/>
    <w:rsid w:val="77CD7382"/>
    <w:rsid w:val="7B9508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keepNext w:val="0"/>
      <w:keepLines w:val="0"/>
      <w:widowControl w:val="0"/>
      <w:suppressLineNumbers w:val="0"/>
      <w:spacing w:line="480" w:lineRule="auto"/>
      <w:ind w:left="200" w:leftChars="200"/>
      <w:jc w:val="both"/>
    </w:pPr>
    <w:rPr>
      <w:rFonts w:hint="default" w:ascii="Times New Roman" w:hAnsi="Times New Roman" w:eastAsia="仿宋_GB2312" w:cs="Times New Roman"/>
      <w:kern w:val="2"/>
      <w:sz w:val="32"/>
      <w:szCs w:val="32"/>
      <w:lang w:val="en-US" w:eastAsia="zh-CN" w:bidi="ar"/>
    </w:r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index 6"/>
    <w:basedOn w:val="1"/>
    <w:next w:val="1"/>
    <w:qFormat/>
    <w:uiPriority w:val="0"/>
    <w:pPr>
      <w:spacing w:line="540" w:lineRule="exact"/>
      <w:ind w:firstLine="640" w:firstLineChars="200"/>
    </w:pPr>
    <w:rPr>
      <w:rFonts w:ascii="仿宋_GB2312" w:hAnsi="仿宋_GB2312" w:eastAsia="仿宋_GB2312" w:cs="仿宋_GB2312"/>
      <w:sz w:val="32"/>
      <w:szCs w:val="32"/>
    </w:rPr>
  </w:style>
  <w:style w:type="paragraph" w:styleId="7">
    <w:name w:val="Body Text"/>
    <w:basedOn w:val="1"/>
    <w:next w:val="1"/>
    <w:qFormat/>
    <w:uiPriority w:val="99"/>
    <w:pPr>
      <w:jc w:val="left"/>
    </w:pPr>
    <w:rPr>
      <w:rFonts w:ascii="宋体" w:hAnsi="宋体" w:cs="宋体"/>
      <w:color w:val="auto"/>
      <w:sz w:val="18"/>
      <w:szCs w:val="18"/>
      <w:lang w:eastAsia="en-US"/>
    </w:rPr>
  </w:style>
  <w:style w:type="paragraph" w:styleId="8">
    <w:name w:val="Plain Text"/>
    <w:unhideWhenUsed/>
    <w:qFormat/>
    <w:uiPriority w:val="0"/>
    <w:pPr>
      <w:widowControl w:val="0"/>
      <w:spacing w:beforeLines="0" w:afterLines="0"/>
      <w:jc w:val="both"/>
    </w:pPr>
    <w:rPr>
      <w:rFonts w:hint="eastAsia" w:ascii="宋体" w:hAnsi="Times New Roman" w:eastAsia="宋体" w:cs="Times New Roman"/>
      <w:kern w:val="2"/>
      <w:sz w:val="21"/>
      <w:lang w:val="en-US" w:eastAsia="zh-CN"/>
    </w:rPr>
  </w:style>
  <w:style w:type="paragraph" w:styleId="9">
    <w:name w:val="Balloon Text"/>
    <w:basedOn w:val="1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next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qFormat/>
    <w:uiPriority w:val="0"/>
    <w:pPr>
      <w:ind w:firstLine="0" w:firstLineChars="0"/>
      <w:outlineLvl w:val="1"/>
    </w:pPr>
    <w:rPr>
      <w:rFonts w:cs="Times New Roman"/>
      <w:b/>
      <w:bCs/>
      <w:kern w:val="28"/>
    </w:rPr>
  </w:style>
  <w:style w:type="paragraph" w:styleId="13">
    <w:name w:val="Normal (Web)"/>
    <w:basedOn w:val="1"/>
    <w:next w:val="10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4">
    <w:name w:val="Title"/>
    <w:basedOn w:val="1"/>
    <w:next w:val="1"/>
    <w:qFormat/>
    <w:uiPriority w:val="0"/>
    <w:pPr>
      <w:ind w:firstLine="0" w:firstLineChars="0"/>
      <w:outlineLvl w:val="2"/>
    </w:pPr>
    <w:rPr>
      <w:rFonts w:cs="Times New Roman"/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Strong"/>
    <w:qFormat/>
    <w:uiPriority w:val="0"/>
    <w:rPr>
      <w:b/>
      <w:bCs/>
    </w:rPr>
  </w:style>
  <w:style w:type="character" w:styleId="19">
    <w:name w:val="page number"/>
    <w:unhideWhenUsed/>
    <w:qFormat/>
    <w:uiPriority w:val="0"/>
    <w:rPr>
      <w:rFonts w:hint="default"/>
      <w:sz w:val="24"/>
    </w:rPr>
  </w:style>
  <w:style w:type="paragraph" w:customStyle="1" w:styleId="20">
    <w:name w:val="普通(网站) New"/>
    <w:basedOn w:val="2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21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10"/>
    <w:basedOn w:val="17"/>
    <w:qFormat/>
    <w:uiPriority w:val="0"/>
    <w:rPr>
      <w:rFonts w:hint="default" w:ascii="Times New Roman" w:hAnsi="Times New Roman" w:cs="Times New Roman"/>
    </w:rPr>
  </w:style>
  <w:style w:type="character" w:customStyle="1" w:styleId="23">
    <w:name w:val="15"/>
    <w:basedOn w:val="17"/>
    <w:qFormat/>
    <w:uiPriority w:val="0"/>
    <w:rPr>
      <w:rFonts w:hint="default" w:ascii="Times New Roman" w:hAnsi="Times New Roman" w:cs="Times New Roman"/>
    </w:rPr>
  </w:style>
  <w:style w:type="paragraph" w:customStyle="1" w:styleId="24">
    <w:name w:val="Body text|1"/>
    <w:basedOn w:val="1"/>
    <w:qFormat/>
    <w:uiPriority w:val="0"/>
    <w:pPr>
      <w:spacing w:line="396" w:lineRule="auto"/>
      <w:ind w:firstLine="400"/>
      <w:jc w:val="left"/>
    </w:pPr>
    <w:rPr>
      <w:rFonts w:hint="eastAsia" w:ascii="宋体" w:hAnsi="宋体" w:eastAsia="宋体" w:cs="Times New Roman"/>
      <w:kern w:val="0"/>
      <w:sz w:val="30"/>
      <w:szCs w:val="30"/>
    </w:rPr>
  </w:style>
  <w:style w:type="paragraph" w:customStyle="1" w:styleId="2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6">
    <w:name w:val="列出段落1"/>
    <w:basedOn w:val="1"/>
    <w:qFormat/>
    <w:uiPriority w:val="0"/>
    <w:pPr>
      <w:spacing w:line="560" w:lineRule="exact"/>
      <w:ind w:firstLine="420" w:firstLineChars="200"/>
    </w:pPr>
    <w:rPr>
      <w:rFonts w:ascii="Calibri" w:hAnsi="Calibri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311</Words>
  <Characters>468</Characters>
  <Lines>1</Lines>
  <Paragraphs>1</Paragraphs>
  <TotalTime>29</TotalTime>
  <ScaleCrop>false</ScaleCrop>
  <LinksUpToDate>false</LinksUpToDate>
  <CharactersWithSpaces>487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2017-10-31T09:39:00Z</dcterms:created>
  <dc:creator>杨祥</dc:creator>
  <cp:lastModifiedBy>Administrator</cp:lastModifiedBy>
  <cp:lastPrinted>2023-03-27T09:58:00Z</cp:lastPrinted>
  <dcterms:modified xsi:type="dcterms:W3CDTF">2023-03-28T00:52:26Z</dcterms:modified>
  <dc:title>政府信息公开审批签字单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BD74A8FC116A4C159E25A8CC90706C79</vt:lpwstr>
  </property>
</Properties>
</file>