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8EFF1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960" w:firstLineChars="300"/>
        <w:textAlignment w:val="auto"/>
        <w:rPr>
          <w:rFonts w:hint="eastAsia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民乐县202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年小麦“一喷三防”项目物资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补助</w:t>
      </w:r>
      <w:r>
        <w:rPr>
          <w:rFonts w:hint="eastAsia" w:ascii="仿宋_GB2312" w:hAnsi="仿宋_GB2312" w:eastAsia="仿宋_GB2312" w:cs="仿宋_GB2312"/>
          <w:sz w:val="32"/>
          <w:szCs w:val="32"/>
        </w:rPr>
        <w:t>表</w:t>
      </w:r>
    </w:p>
    <w:tbl>
      <w:tblPr>
        <w:tblStyle w:val="4"/>
        <w:tblW w:w="861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"/>
        <w:gridCol w:w="2585"/>
        <w:gridCol w:w="1316"/>
        <w:gridCol w:w="1123"/>
        <w:gridCol w:w="1699"/>
        <w:gridCol w:w="1123"/>
      </w:tblGrid>
      <w:tr w14:paraId="571F7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772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20F3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58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BAD8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316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B0BC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03189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补助面积</w:t>
            </w:r>
          </w:p>
          <w:p w14:paraId="463244BB">
            <w:pPr>
              <w:pStyle w:val="2"/>
              <w:ind w:left="0" w:lef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（亩）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F8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物资（公斤）</w:t>
            </w:r>
          </w:p>
        </w:tc>
      </w:tr>
      <w:tr w14:paraId="1B38E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77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EEBF3A6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8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77BBD6D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2FB7524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BC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11BE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磷酸二氢钾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31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三唑酮</w:t>
            </w:r>
          </w:p>
        </w:tc>
      </w:tr>
      <w:tr w14:paraId="075711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EACD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64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南丰镇人民政府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53CF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65926 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6DD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2790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0703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2860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A75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</w:t>
            </w:r>
          </w:p>
        </w:tc>
      </w:tr>
      <w:tr w14:paraId="47FA01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00C5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FDD1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永固镇人民政府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9D2A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26241 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CBD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1110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B47C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1140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5FF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1190</w:t>
            </w:r>
          </w:p>
        </w:tc>
      </w:tr>
      <w:tr w14:paraId="7C601A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7BE4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9AA7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洪水镇人民政府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D10F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17157 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634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6043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A82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780</w:t>
            </w:r>
          </w:p>
        </w:tc>
      </w:tr>
      <w:tr w14:paraId="1D12B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F043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F9DB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民联镇人民政府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8C49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24091 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9E6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1020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EFB3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1040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43D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1100</w:t>
            </w:r>
          </w:p>
        </w:tc>
      </w:tr>
      <w:tr w14:paraId="5B048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8200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60C2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三堡镇人民政府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600D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19787 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EF9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836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E349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860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488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</w:tr>
      <w:tr w14:paraId="38072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434C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2D84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六坝镇人民政府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9ED7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13778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5DC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88BC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F8F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</w:t>
            </w:r>
          </w:p>
        </w:tc>
      </w:tr>
      <w:tr w14:paraId="08F036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CF93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2669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顺化镇人民政府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0179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13960 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3A9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938C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A4C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</w:t>
            </w:r>
          </w:p>
        </w:tc>
      </w:tr>
      <w:tr w14:paraId="394954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9419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F657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丰乐镇人民政府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EBB1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14571 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324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0A6F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3B9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</w:t>
            </w:r>
          </w:p>
        </w:tc>
      </w:tr>
      <w:tr w14:paraId="43FAA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82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B9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新天镇人民政府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2D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28366 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30C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3ED7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1240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806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1290</w:t>
            </w:r>
          </w:p>
        </w:tc>
      </w:tr>
      <w:tr w14:paraId="0E7E3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12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D8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南古镇人民政府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7C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16124 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99E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3DC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716.4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3E1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735</w:t>
            </w:r>
          </w:p>
        </w:tc>
      </w:tr>
      <w:tr w14:paraId="376660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B0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1D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240000 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41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10146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8D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10416.4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FF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10925</w:t>
            </w:r>
          </w:p>
        </w:tc>
      </w:tr>
    </w:tbl>
    <w:p w14:paraId="2B656460">
      <w:pPr>
        <w:pStyle w:val="2"/>
        <w:rPr>
          <w:rFonts w:hint="eastAsia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641E8F"/>
    <w:rsid w:val="22BB2475"/>
    <w:rsid w:val="26A50E49"/>
    <w:rsid w:val="33CB3B50"/>
    <w:rsid w:val="430A7D41"/>
    <w:rsid w:val="439A7AFF"/>
    <w:rsid w:val="5B73490A"/>
    <w:rsid w:val="5C80221D"/>
    <w:rsid w:val="64B26BC0"/>
    <w:rsid w:val="65C1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Indent 21"/>
    <w:basedOn w:val="1"/>
    <w:qFormat/>
    <w:uiPriority w:val="0"/>
    <w:pPr>
      <w:spacing w:after="120" w:line="480" w:lineRule="auto"/>
      <w:ind w:left="420"/>
    </w:pPr>
    <w:rPr>
      <w:rFonts w:cs="Times New Roman"/>
      <w:szCs w:val="24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176</Words>
  <Characters>313</Characters>
  <Lines>0</Lines>
  <Paragraphs>0</Paragraphs>
  <TotalTime>51</TotalTime>
  <ScaleCrop>false</ScaleCrop>
  <LinksUpToDate>false</LinksUpToDate>
  <CharactersWithSpaces>323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2025-07-15T02:23:00Z</dcterms:created>
  <dc:creator>Administrator</dc:creator>
  <cp:lastModifiedBy>✎✿﹏、昔年ヾ</cp:lastModifiedBy>
  <cp:lastPrinted>2026-07-10T07:58:25Z</cp:lastPrinted>
  <dcterms:modified xsi:type="dcterms:W3CDTF">2026-07-10T08:46:42Z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eyJoZGlkIjoiYmFjOGEzNDVkNGMwNTJkZThkN2ZkM2NlNzkwNDlkYTEiLCJ1c2VySWQiOiI4MDExMjM0ODgifQ==</vt:lpwstr>
  </property>
  <property fmtid="{D5CDD505-2E9C-101B-9397-08002B2CF9AE}" pid="4" name="ICV">
    <vt:lpwstr>659F84C0FB3C46E9A722F804C3A2D9E6_12</vt:lpwstr>
  </property>
</Properties>
</file>