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</w:pPr>
      <w:bookmarkStart w:id="1" w:name="_GoBack"/>
      <w:bookmarkStart w:id="0" w:name="OLE_LINK1"/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>民乐县202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>年生猪调出大县奖励资金补助项目建设内容投资概算表</w:t>
      </w:r>
      <w:bookmarkEnd w:id="1"/>
      <w:bookmarkEnd w:id="0"/>
    </w:p>
    <w:p>
      <w:pPr>
        <w:pStyle w:val="2"/>
        <w:jc w:val="center"/>
        <w:rPr>
          <w:rFonts w:hint="eastAsia"/>
          <w:b/>
          <w:bCs/>
          <w:color w:val="auto"/>
          <w:lang w:val="en-US" w:eastAsia="zh-CN"/>
        </w:rPr>
      </w:pPr>
    </w:p>
    <w:tbl>
      <w:tblPr>
        <w:tblStyle w:val="13"/>
        <w:tblW w:w="9525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2601"/>
        <w:gridCol w:w="4050"/>
        <w:gridCol w:w="874"/>
        <w:gridCol w:w="725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601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实施主体</w:t>
            </w:r>
          </w:p>
        </w:tc>
        <w:tc>
          <w:tcPr>
            <w:tcW w:w="405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建设内容</w:t>
            </w:r>
          </w:p>
        </w:tc>
        <w:tc>
          <w:tcPr>
            <w:tcW w:w="2349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投资概算（万元）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01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050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总投资</w:t>
            </w:r>
          </w:p>
        </w:tc>
        <w:tc>
          <w:tcPr>
            <w:tcW w:w="7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中央财政</w:t>
            </w:r>
          </w:p>
        </w:tc>
        <w:tc>
          <w:tcPr>
            <w:tcW w:w="7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企业自筹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张掖祁连雪域农牧科技有限责任公司</w:t>
            </w:r>
          </w:p>
        </w:tc>
        <w:tc>
          <w:tcPr>
            <w:tcW w:w="40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采购并安装自动饲喂料线12套，其中30吨饲料分塔12个，管线长度8000米，管线直径75㎜，3.5千瓦/台电机6台。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采购并安装环控1050负压风机110台，600负压风机50台，智能环控器50套。</w:t>
            </w:r>
          </w:p>
        </w:tc>
        <w:tc>
          <w:tcPr>
            <w:tcW w:w="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民乐县三一养殖专业合作社</w:t>
            </w:r>
          </w:p>
        </w:tc>
        <w:tc>
          <w:tcPr>
            <w:tcW w:w="40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新建粪污氧化池2座1000立方米，堆粪场1座200平方米，采购并安装固液分离机1台。</w:t>
            </w:r>
          </w:p>
        </w:tc>
        <w:tc>
          <w:tcPr>
            <w:tcW w:w="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5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民乐县惠恩养殖专业合作社</w:t>
            </w:r>
          </w:p>
        </w:tc>
        <w:tc>
          <w:tcPr>
            <w:tcW w:w="4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采购并安装产床50套，保育床60套，限位栏290套。</w:t>
            </w:r>
          </w:p>
        </w:tc>
        <w:tc>
          <w:tcPr>
            <w:tcW w:w="8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3126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合  计</w:t>
            </w:r>
          </w:p>
        </w:tc>
        <w:tc>
          <w:tcPr>
            <w:tcW w:w="4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307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0NmM4NThlZDYyOTcxOTJiYWJkZDFhZjhmM2QyN2QifQ=="/>
  </w:docVars>
  <w:rsids>
    <w:rsidRoot w:val="00000000"/>
    <w:rsid w:val="0018274C"/>
    <w:rsid w:val="009D0EA3"/>
    <w:rsid w:val="016F283F"/>
    <w:rsid w:val="01714809"/>
    <w:rsid w:val="017E6F26"/>
    <w:rsid w:val="01D32DCE"/>
    <w:rsid w:val="02025461"/>
    <w:rsid w:val="026954E1"/>
    <w:rsid w:val="027319B8"/>
    <w:rsid w:val="02AC2E23"/>
    <w:rsid w:val="02D05560"/>
    <w:rsid w:val="040000C7"/>
    <w:rsid w:val="040E6340"/>
    <w:rsid w:val="05064B4C"/>
    <w:rsid w:val="05393890"/>
    <w:rsid w:val="056F72B2"/>
    <w:rsid w:val="065838EC"/>
    <w:rsid w:val="077E1A2E"/>
    <w:rsid w:val="07E850FA"/>
    <w:rsid w:val="08E27D9B"/>
    <w:rsid w:val="09962A2E"/>
    <w:rsid w:val="09D41DD9"/>
    <w:rsid w:val="09DF42DA"/>
    <w:rsid w:val="09F55C2B"/>
    <w:rsid w:val="09FB7D34"/>
    <w:rsid w:val="0A2C73F9"/>
    <w:rsid w:val="0A875314"/>
    <w:rsid w:val="0B09160F"/>
    <w:rsid w:val="0B0A2EC9"/>
    <w:rsid w:val="0B1A1A6E"/>
    <w:rsid w:val="0B220922"/>
    <w:rsid w:val="0D753898"/>
    <w:rsid w:val="0D8238FA"/>
    <w:rsid w:val="0DBF68FD"/>
    <w:rsid w:val="0DF447F8"/>
    <w:rsid w:val="0E2C21E4"/>
    <w:rsid w:val="0FDA5C70"/>
    <w:rsid w:val="0FE67891"/>
    <w:rsid w:val="109013FF"/>
    <w:rsid w:val="1092443A"/>
    <w:rsid w:val="10F93ED3"/>
    <w:rsid w:val="11252F1A"/>
    <w:rsid w:val="134F24D1"/>
    <w:rsid w:val="13E64BE3"/>
    <w:rsid w:val="14A025F7"/>
    <w:rsid w:val="14C30A80"/>
    <w:rsid w:val="15642A4F"/>
    <w:rsid w:val="1727125B"/>
    <w:rsid w:val="173043C7"/>
    <w:rsid w:val="173E6AE4"/>
    <w:rsid w:val="178765E7"/>
    <w:rsid w:val="17BB2091"/>
    <w:rsid w:val="186E164B"/>
    <w:rsid w:val="192166BD"/>
    <w:rsid w:val="192C753C"/>
    <w:rsid w:val="198A4263"/>
    <w:rsid w:val="19E00326"/>
    <w:rsid w:val="19F85670"/>
    <w:rsid w:val="1B4F7512"/>
    <w:rsid w:val="1C204A0A"/>
    <w:rsid w:val="1C60574F"/>
    <w:rsid w:val="1C705992"/>
    <w:rsid w:val="1CAC44F0"/>
    <w:rsid w:val="1D016E0B"/>
    <w:rsid w:val="1DE1641B"/>
    <w:rsid w:val="1DE33F41"/>
    <w:rsid w:val="1E2702D2"/>
    <w:rsid w:val="1E360515"/>
    <w:rsid w:val="1E6226B4"/>
    <w:rsid w:val="1F3A5DE3"/>
    <w:rsid w:val="1F4153C3"/>
    <w:rsid w:val="1FEF4E1F"/>
    <w:rsid w:val="20621A95"/>
    <w:rsid w:val="2237485C"/>
    <w:rsid w:val="22511DC1"/>
    <w:rsid w:val="22673393"/>
    <w:rsid w:val="22CE7753"/>
    <w:rsid w:val="23D9206E"/>
    <w:rsid w:val="2403708D"/>
    <w:rsid w:val="24D6035C"/>
    <w:rsid w:val="24EB45BA"/>
    <w:rsid w:val="24F609FE"/>
    <w:rsid w:val="267918E7"/>
    <w:rsid w:val="269F43BC"/>
    <w:rsid w:val="26A12BEB"/>
    <w:rsid w:val="27677991"/>
    <w:rsid w:val="27937AEA"/>
    <w:rsid w:val="29796085"/>
    <w:rsid w:val="298E690B"/>
    <w:rsid w:val="2B8A458C"/>
    <w:rsid w:val="2B9C53AD"/>
    <w:rsid w:val="2C063C1D"/>
    <w:rsid w:val="2C7211BC"/>
    <w:rsid w:val="2CB4468A"/>
    <w:rsid w:val="2D0A3299"/>
    <w:rsid w:val="2F642A08"/>
    <w:rsid w:val="2FE34275"/>
    <w:rsid w:val="2FE46D12"/>
    <w:rsid w:val="30B73737"/>
    <w:rsid w:val="30BB2AFC"/>
    <w:rsid w:val="30FA3624"/>
    <w:rsid w:val="31434E08"/>
    <w:rsid w:val="31DA38E9"/>
    <w:rsid w:val="31E0281A"/>
    <w:rsid w:val="32621481"/>
    <w:rsid w:val="32CE4D68"/>
    <w:rsid w:val="33305A23"/>
    <w:rsid w:val="33690A86"/>
    <w:rsid w:val="341E587B"/>
    <w:rsid w:val="344C23E9"/>
    <w:rsid w:val="344D7F0F"/>
    <w:rsid w:val="34935693"/>
    <w:rsid w:val="350C3926"/>
    <w:rsid w:val="363C648D"/>
    <w:rsid w:val="37060F75"/>
    <w:rsid w:val="37991DE9"/>
    <w:rsid w:val="37C64260"/>
    <w:rsid w:val="3850093E"/>
    <w:rsid w:val="38EE0953"/>
    <w:rsid w:val="394418E0"/>
    <w:rsid w:val="394538AA"/>
    <w:rsid w:val="39C3314D"/>
    <w:rsid w:val="3A850402"/>
    <w:rsid w:val="3B347B22"/>
    <w:rsid w:val="3B712735"/>
    <w:rsid w:val="3CD236A7"/>
    <w:rsid w:val="3D255ECD"/>
    <w:rsid w:val="3D711112"/>
    <w:rsid w:val="3D8D3523"/>
    <w:rsid w:val="3DE9514C"/>
    <w:rsid w:val="3DFC407A"/>
    <w:rsid w:val="3E854E75"/>
    <w:rsid w:val="3EAD617A"/>
    <w:rsid w:val="3EEB0A50"/>
    <w:rsid w:val="3F1E0E25"/>
    <w:rsid w:val="40887010"/>
    <w:rsid w:val="416C5E78"/>
    <w:rsid w:val="41780CC1"/>
    <w:rsid w:val="41E974C9"/>
    <w:rsid w:val="425A3F23"/>
    <w:rsid w:val="43560B8E"/>
    <w:rsid w:val="44136A7F"/>
    <w:rsid w:val="444959BB"/>
    <w:rsid w:val="444A7FC7"/>
    <w:rsid w:val="45140D01"/>
    <w:rsid w:val="455A1F15"/>
    <w:rsid w:val="45C16522"/>
    <w:rsid w:val="463D19CB"/>
    <w:rsid w:val="47264D1B"/>
    <w:rsid w:val="47422D13"/>
    <w:rsid w:val="478F0B12"/>
    <w:rsid w:val="47AE3AD2"/>
    <w:rsid w:val="483E6053"/>
    <w:rsid w:val="48953130"/>
    <w:rsid w:val="490B41C9"/>
    <w:rsid w:val="493D634C"/>
    <w:rsid w:val="498D71EE"/>
    <w:rsid w:val="49942410"/>
    <w:rsid w:val="4A2867C0"/>
    <w:rsid w:val="4C5B7215"/>
    <w:rsid w:val="4C922EBE"/>
    <w:rsid w:val="4CC558E2"/>
    <w:rsid w:val="4CFA5F9D"/>
    <w:rsid w:val="4D37060E"/>
    <w:rsid w:val="4D7F5185"/>
    <w:rsid w:val="4EEC55FF"/>
    <w:rsid w:val="4F395AA5"/>
    <w:rsid w:val="4F3F4BCC"/>
    <w:rsid w:val="4F610FE6"/>
    <w:rsid w:val="4F6665FD"/>
    <w:rsid w:val="4F90367A"/>
    <w:rsid w:val="4FA113E3"/>
    <w:rsid w:val="4FC24B6A"/>
    <w:rsid w:val="50571968"/>
    <w:rsid w:val="506A5C79"/>
    <w:rsid w:val="50AF6AED"/>
    <w:rsid w:val="50DE7254"/>
    <w:rsid w:val="519528DD"/>
    <w:rsid w:val="52363B43"/>
    <w:rsid w:val="52BC4786"/>
    <w:rsid w:val="52F42171"/>
    <w:rsid w:val="530C1269"/>
    <w:rsid w:val="53427DE2"/>
    <w:rsid w:val="53786528"/>
    <w:rsid w:val="53FF0DCE"/>
    <w:rsid w:val="54DB5397"/>
    <w:rsid w:val="55BB2AD2"/>
    <w:rsid w:val="55F41A30"/>
    <w:rsid w:val="569C6DA8"/>
    <w:rsid w:val="569F23F4"/>
    <w:rsid w:val="56EA7B13"/>
    <w:rsid w:val="56F75D8C"/>
    <w:rsid w:val="56FF2E93"/>
    <w:rsid w:val="574B60D8"/>
    <w:rsid w:val="579E26AC"/>
    <w:rsid w:val="57EE6FE6"/>
    <w:rsid w:val="57EE718F"/>
    <w:rsid w:val="582A781D"/>
    <w:rsid w:val="592212C0"/>
    <w:rsid w:val="5A2D0DC4"/>
    <w:rsid w:val="5AFC1274"/>
    <w:rsid w:val="5B491D45"/>
    <w:rsid w:val="5B5C6B06"/>
    <w:rsid w:val="5C9C2AF0"/>
    <w:rsid w:val="5CB0535B"/>
    <w:rsid w:val="5CCD3A14"/>
    <w:rsid w:val="5D153410"/>
    <w:rsid w:val="5D3A7B49"/>
    <w:rsid w:val="5DD46087"/>
    <w:rsid w:val="5E0C4813"/>
    <w:rsid w:val="5E473A9D"/>
    <w:rsid w:val="5F061D57"/>
    <w:rsid w:val="5F435A75"/>
    <w:rsid w:val="5F7E7716"/>
    <w:rsid w:val="60462D54"/>
    <w:rsid w:val="60522285"/>
    <w:rsid w:val="60BA798A"/>
    <w:rsid w:val="61A67271"/>
    <w:rsid w:val="61EE5FDE"/>
    <w:rsid w:val="62913539"/>
    <w:rsid w:val="62E73159"/>
    <w:rsid w:val="63957059"/>
    <w:rsid w:val="63B318A5"/>
    <w:rsid w:val="64414AEB"/>
    <w:rsid w:val="64432611"/>
    <w:rsid w:val="653B7DB7"/>
    <w:rsid w:val="65907AD8"/>
    <w:rsid w:val="66050004"/>
    <w:rsid w:val="66D16F55"/>
    <w:rsid w:val="66F81DD8"/>
    <w:rsid w:val="677B47B7"/>
    <w:rsid w:val="685E3EBD"/>
    <w:rsid w:val="68B97345"/>
    <w:rsid w:val="68FB170C"/>
    <w:rsid w:val="690C1B6B"/>
    <w:rsid w:val="696F5C56"/>
    <w:rsid w:val="69D02EBA"/>
    <w:rsid w:val="6A164324"/>
    <w:rsid w:val="6A746B99"/>
    <w:rsid w:val="6C2904C8"/>
    <w:rsid w:val="6C7839E4"/>
    <w:rsid w:val="6C8858B6"/>
    <w:rsid w:val="6CE40709"/>
    <w:rsid w:val="6D2531FB"/>
    <w:rsid w:val="6D8D0DA1"/>
    <w:rsid w:val="6EF47329"/>
    <w:rsid w:val="6F32156A"/>
    <w:rsid w:val="6FA20992"/>
    <w:rsid w:val="6FB24395"/>
    <w:rsid w:val="70141305"/>
    <w:rsid w:val="70227EC6"/>
    <w:rsid w:val="70630235"/>
    <w:rsid w:val="719426FE"/>
    <w:rsid w:val="71C07997"/>
    <w:rsid w:val="71CF7BDA"/>
    <w:rsid w:val="725A3947"/>
    <w:rsid w:val="72916C3D"/>
    <w:rsid w:val="729E477D"/>
    <w:rsid w:val="72D1172F"/>
    <w:rsid w:val="738467A2"/>
    <w:rsid w:val="73B75BE2"/>
    <w:rsid w:val="73DC213A"/>
    <w:rsid w:val="73F079D0"/>
    <w:rsid w:val="73F92CEC"/>
    <w:rsid w:val="743401C8"/>
    <w:rsid w:val="74A10C13"/>
    <w:rsid w:val="75FC6AC3"/>
    <w:rsid w:val="764F2F30"/>
    <w:rsid w:val="76595CC4"/>
    <w:rsid w:val="78061E7B"/>
    <w:rsid w:val="78681D5F"/>
    <w:rsid w:val="78745037"/>
    <w:rsid w:val="788B412F"/>
    <w:rsid w:val="78FB12B4"/>
    <w:rsid w:val="79EF706B"/>
    <w:rsid w:val="7A0251B7"/>
    <w:rsid w:val="7A4153ED"/>
    <w:rsid w:val="7A7A6EC4"/>
    <w:rsid w:val="7A8C6F15"/>
    <w:rsid w:val="7ACA7190"/>
    <w:rsid w:val="7BA21EBB"/>
    <w:rsid w:val="7BA94FF8"/>
    <w:rsid w:val="7BB82035"/>
    <w:rsid w:val="7C2F2847"/>
    <w:rsid w:val="7CD75B94"/>
    <w:rsid w:val="7D644C12"/>
    <w:rsid w:val="7DE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100" w:beforeAutospacing="1" w:after="100" w:afterAutospacing="1"/>
      <w:ind w:firstLine="643" w:firstLineChars="200"/>
      <w:outlineLvl w:val="0"/>
    </w:pPr>
    <w:rPr>
      <w:b/>
      <w:kern w:val="44"/>
      <w:sz w:val="32"/>
      <w:szCs w:val="20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6"/>
    <w:qFormat/>
    <w:uiPriority w:val="0"/>
    <w:pPr>
      <w:keepNext/>
      <w:keepLines/>
      <w:spacing w:before="260" w:after="260" w:line="416" w:lineRule="auto"/>
      <w:outlineLvl w:val="2"/>
    </w:pPr>
    <w:rPr>
      <w:b/>
      <w:sz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unhideWhenUsed/>
    <w:qFormat/>
    <w:uiPriority w:val="99"/>
    <w:rPr>
      <w:rFonts w:ascii="宋体" w:hAnsi="宋体" w:cs="宋体"/>
      <w:sz w:val="22"/>
      <w:szCs w:val="22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Body Text"/>
    <w:basedOn w:val="1"/>
    <w:next w:val="8"/>
    <w:qFormat/>
    <w:uiPriority w:val="0"/>
    <w:pPr>
      <w:spacing w:line="360" w:lineRule="auto"/>
    </w:pPr>
    <w:rPr>
      <w:rFonts w:ascii="Times New Roman" w:hAnsi="Times New Roman" w:eastAsia="仿宋_GB2312"/>
      <w:sz w:val="32"/>
    </w:rPr>
  </w:style>
  <w:style w:type="paragraph" w:customStyle="1" w:styleId="8">
    <w:name w:val="p0"/>
    <w:basedOn w:val="1"/>
    <w:qFormat/>
    <w:uiPriority w:val="0"/>
    <w:pPr>
      <w:widowControl/>
    </w:pPr>
    <w:rPr>
      <w:rFonts w:ascii="Times New Roman" w:hAnsi="Times New Roman"/>
      <w:kern w:val="0"/>
    </w:rPr>
  </w:style>
  <w:style w:type="paragraph" w:styleId="9">
    <w:name w:val="Body Text Indent 2"/>
    <w:basedOn w:val="1"/>
    <w:next w:val="7"/>
    <w:qFormat/>
    <w:uiPriority w:val="0"/>
    <w:pPr>
      <w:spacing w:line="480" w:lineRule="auto"/>
      <w:ind w:left="420" w:leftChars="200"/>
    </w:pPr>
    <w:rPr>
      <w:sz w:val="24"/>
    </w:rPr>
  </w:style>
  <w:style w:type="paragraph" w:styleId="10">
    <w:name w:val="index 9"/>
    <w:basedOn w:val="1"/>
    <w:next w:val="1"/>
    <w:qFormat/>
    <w:uiPriority w:val="0"/>
    <w:pPr>
      <w:ind w:left="1600" w:leftChars="1600"/>
    </w:pPr>
    <w:rPr>
      <w:rFonts w:ascii="Times New Roman" w:hAnsi="Times New Roman" w:eastAsia="宋体" w:cs="Times New Roman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1341</Words>
  <Characters>1478</Characters>
  <Lines>0</Lines>
  <Paragraphs>0</Paragraphs>
  <TotalTime>8</TotalTime>
  <ScaleCrop>false</ScaleCrop>
  <LinksUpToDate>false</LinksUpToDate>
  <CharactersWithSpaces>1481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2021-07-01T06:50:00Z</dcterms:created>
  <dc:creator>Administrator</dc:creator>
  <cp:lastModifiedBy>Administrator</cp:lastModifiedBy>
  <cp:lastPrinted>2025-07-10T01:43:00Z</cp:lastPrinted>
  <dcterms:modified xsi:type="dcterms:W3CDTF">2026-07-28T07:37:49Z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7DF1CECFEC054D1EBEF019C27813C650</vt:lpwstr>
  </property>
  <property fmtid="{D5CDD505-2E9C-101B-9397-08002B2CF9AE}" pid="4" name="KSOTemplateDocerSaveRecord">
    <vt:lpwstr>eyJoZGlkIjoiODA1NjY3NGFkZGNmOTk4MGRkOGY0YzUzZDYzYjJiM2QiLCJ1c2VySWQiOiIzMjg5Njg2MjEifQ==</vt:lpwstr>
  </property>
</Properties>
</file>