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92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61B96A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4DB44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民乐县2025年产油大县奖励资金项目物资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补助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表</w:t>
      </w:r>
    </w:p>
    <w:tbl>
      <w:tblPr>
        <w:tblStyle w:val="3"/>
        <w:tblW w:w="85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3072"/>
        <w:gridCol w:w="1715"/>
        <w:gridCol w:w="2669"/>
      </w:tblGrid>
      <w:tr w14:paraId="51931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56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06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7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C0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DE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补助面积</w:t>
            </w:r>
          </w:p>
          <w:p w14:paraId="43044F04">
            <w:pPr>
              <w:pStyle w:val="5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物资（吨）</w:t>
            </w:r>
          </w:p>
        </w:tc>
      </w:tr>
      <w:tr w14:paraId="3EDFD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4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4712A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009A3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8DB4B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尿素</w:t>
            </w:r>
          </w:p>
        </w:tc>
      </w:tr>
      <w:tr w14:paraId="7178C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C2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南丰镇人民政府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BE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A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</w:tr>
      <w:tr w14:paraId="606A0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50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9F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永固镇人民政府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BC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4354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6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33FB7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FB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0B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民联镇人民政府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E9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5740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E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  <w:bookmarkEnd w:id="0"/>
        </w:tc>
      </w:tr>
      <w:tr w14:paraId="10B9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89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28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洪水镇人民政府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C54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12034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E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</w:tr>
      <w:tr w14:paraId="2601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18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B8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三堡镇人民政府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BC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3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0A8A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6D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F2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顺化镇人民政府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95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12340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9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</w:tr>
      <w:tr w14:paraId="6BE9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83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A8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丰乐镇人民政府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B98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3468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2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0BEE0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4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2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新天镇人民政府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E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4859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6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</w:tr>
      <w:tr w14:paraId="1AB30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南古镇人民政府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8669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3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99.76</w:t>
            </w:r>
          </w:p>
        </w:tc>
      </w:tr>
      <w:tr w14:paraId="5A7D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56950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655.76</w:t>
            </w:r>
          </w:p>
        </w:tc>
      </w:tr>
    </w:tbl>
    <w:p w14:paraId="599F15F5">
      <w:pPr>
        <w:pStyle w:val="5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44141"/>
    <w:rsid w:val="08D521DB"/>
    <w:rsid w:val="0A4E393A"/>
    <w:rsid w:val="0ED14B39"/>
    <w:rsid w:val="174677F8"/>
    <w:rsid w:val="1AB84DFF"/>
    <w:rsid w:val="1CBA09BB"/>
    <w:rsid w:val="1D641E8F"/>
    <w:rsid w:val="21A6028D"/>
    <w:rsid w:val="27075144"/>
    <w:rsid w:val="29457400"/>
    <w:rsid w:val="328A6C2A"/>
    <w:rsid w:val="33CB3B50"/>
    <w:rsid w:val="34DD6BCD"/>
    <w:rsid w:val="3626304A"/>
    <w:rsid w:val="3C3976F6"/>
    <w:rsid w:val="3DCA334C"/>
    <w:rsid w:val="424B3CDF"/>
    <w:rsid w:val="430A7D41"/>
    <w:rsid w:val="439A7AFF"/>
    <w:rsid w:val="485B3D7E"/>
    <w:rsid w:val="49C0646C"/>
    <w:rsid w:val="5B73490A"/>
    <w:rsid w:val="5C341831"/>
    <w:rsid w:val="5C80221D"/>
    <w:rsid w:val="61880654"/>
    <w:rsid w:val="659E24E8"/>
    <w:rsid w:val="65C17696"/>
    <w:rsid w:val="77EB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Body Text Indent 21"/>
    <w:basedOn w:val="1"/>
    <w:qFormat/>
    <w:uiPriority w:val="0"/>
    <w:pPr>
      <w:spacing w:after="120" w:line="480" w:lineRule="auto"/>
      <w:ind w:left="420"/>
    </w:pPr>
    <w:rPr>
      <w:rFonts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209</Characters>
  <Lines>0</Lines>
  <Paragraphs>0</Paragraphs>
  <TotalTime>202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2025-07-15T02:23:00Z</dcterms:created>
  <dc:creator>Administrator</dc:creator>
  <cp:lastModifiedBy>往事如风</cp:lastModifiedBy>
  <cp:lastPrinted>2026-09-28T06:39:10Z</cp:lastPrinted>
  <dcterms:modified xsi:type="dcterms:W3CDTF">2026-09-28T09:58:56Z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eyJoZGlkIjoiYmJkYWNhNzA2OWJhZWZmMDA4MzlhODgxY2UwYmVlMzMiLCJ1c2VySWQiOiI0NTg4NjE2MTgifQ==</vt:lpwstr>
  </property>
  <property fmtid="{D5CDD505-2E9C-101B-9397-08002B2CF9AE}" pid="4" name="ICV">
    <vt:lpwstr>AE06C0846E2C485E86D6A9CC1B18C431_13</vt:lpwstr>
  </property>
</Properties>
</file>