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附件8: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第十三届张掖市青少年科技创新大赛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通报表扬优秀组织单位、优秀科技辅导员名单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一、优秀组织单位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民乐县思源实验学校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二、优秀科技辅导员</w:t>
      </w:r>
    </w:p>
    <w:p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何彩霞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民乐县第三幼儿园 </w:t>
      </w:r>
    </w:p>
    <w:p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民乐县第二幼儿园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mQ0MmUyMzAxMzhmNTg3MTdjZDExMmU2ZTUxN2MifQ=="/>
  </w:docVars>
  <w:rsids>
    <w:rsidRoot w:val="6B553FBA"/>
    <w:rsid w:val="0DAF05C5"/>
    <w:rsid w:val="6B553FBA"/>
    <w:rsid w:val="75465A90"/>
    <w:rsid w:val="77DA2237"/>
    <w:rsid w:val="7FEEE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369</Characters>
  <Lines>0</Lines>
  <Paragraphs>0</Paragraphs>
  <TotalTime>41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2022-07-20T04:42:00Z</dcterms:created>
  <dc:creator>Unremittingly1404884101</dc:creator>
  <cp:lastModifiedBy>mlhxj</cp:lastModifiedBy>
  <cp:lastPrinted>2023-03-10T09:27:51Z</cp:lastPrinted>
  <dcterms:modified xsi:type="dcterms:W3CDTF">2023-03-10T09:47:26Z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B53E13474F67464B809A4D2747B4A537</vt:lpwstr>
  </property>
</Properties>
</file>