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F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39E39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446405</wp:posOffset>
            </wp:positionV>
            <wp:extent cx="5050155" cy="8669655"/>
            <wp:effectExtent l="0" t="0" r="17145" b="17145"/>
            <wp:wrapNone/>
            <wp:docPr id="1" name="图片 1" descr="3aa51467e5b9d4f32c4967e49c14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a51467e5b9d4f32c4967e49c148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0155" cy="866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技术合同登记汇总表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01B66CC-BE84-46AD-9C90-F1A560C408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3C60988-5EE4-4B80-A21F-2C7D953571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ZjAzNTdjYjcwZmZmNmIxNTU5Yjg3YTNiMWE1YTcifQ=="/>
  </w:docVars>
  <w:rsids>
    <w:rsidRoot w:val="18593F9E"/>
    <w:rsid w:val="0CB54B85"/>
    <w:rsid w:val="18593F9E"/>
    <w:rsid w:val="21807D64"/>
    <w:rsid w:val="662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314</Characters>
  <Lines>0</Lines>
  <Paragraphs>0</Paragraphs>
  <TotalTime>10</TotalTime>
  <ScaleCrop>false</ScaleCrop>
  <LinksUpToDate>false</LinksUpToDate>
  <CharactersWithSpaces>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2025-04-03T01:11:00Z</dcterms:created>
  <dc:creator>何启明</dc:creator>
  <cp:lastModifiedBy>何启明</cp:lastModifiedBy>
  <cp:lastPrinted>2025-04-03T01:47:00Z</cp:lastPrinted>
  <dcterms:modified xsi:type="dcterms:W3CDTF">2025-04-09T08:51:06Z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F288CC7C158B41EBB0708CC3B16A60D6</vt:lpwstr>
  </property>
  <property fmtid="{D5CDD505-2E9C-101B-9397-08002B2CF9AE}" pid="4" name="KSOTemplateDocerSaveRecord">
    <vt:lpwstr>eyJoZGlkIjoiYjFmMWFiNTNhZDE4NDE1OWRkZmJjY2RkNzQ4NmM2YTIiLCJ1c2VySWQiOiIzNzk3ODc4OTEifQ==</vt:lpwstr>
  </property>
</Properties>
</file>