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7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17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2023年民乐县羽毛球三级裁判员名单</w:t>
      </w:r>
    </w:p>
    <w:tbl>
      <w:tblPr>
        <w:tblStyle w:val="7"/>
        <w:tblpPr w:leftFromText="180" w:rightFromText="180" w:vertAnchor="text" w:horzAnchor="page" w:tblpXSpec="center" w:tblpY="677"/>
        <w:tblOverlap w:val="never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80"/>
        <w:gridCol w:w="480"/>
        <w:gridCol w:w="540"/>
        <w:gridCol w:w="1598"/>
        <w:gridCol w:w="2790"/>
        <w:gridCol w:w="1066"/>
        <w:gridCol w:w="1971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裁判项目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7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何庆寿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民乐县教育局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622223********0014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羽毛球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1399366****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谢静春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622223********0022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羽毛球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1510391****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张凯莉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民乐县李寨寄宿制小学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622201********6044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毛球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1778937****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杨倩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民乐县八一小学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622223********0068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羽毛球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1779367****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495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杨发智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民乐县职教中心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622223********0358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羽毛球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1999368****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pStyle w:val="2"/>
              <w:spacing w:before="227" w:line="357" w:lineRule="auto"/>
              <w:ind w:right="17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color w:val="auto"/>
          <w:sz w:val="32"/>
          <w:szCs w:val="32"/>
          <w:u w:val="single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1417" w:left="1588" w:header="850" w:footer="113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9"/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Style w:val="9"/>
        <w:rFonts w:ascii="宋体" w:hAnsi="宋体"/>
        <w:sz w:val="30"/>
        <w:szCs w:val="30"/>
      </w:rPr>
      <w:instrText xml:space="preserve">PAGE  </w:instrText>
    </w:r>
    <w:r>
      <w:rPr>
        <w:rFonts w:ascii="宋体" w:hAnsi="宋体"/>
        <w:sz w:val="30"/>
        <w:szCs w:val="30"/>
      </w:rPr>
      <w:fldChar w:fldCharType="separate"/>
    </w:r>
    <w:r>
      <w:rPr>
        <w:rStyle w:val="9"/>
        <w:rFonts w:ascii="宋体" w:hAnsi="宋体"/>
        <w:sz w:val="30"/>
        <w:szCs w:val="30"/>
      </w:rPr>
      <w:t>- 1 -</w:t>
    </w:r>
    <w:r>
      <w:rPr>
        <w:rFonts w:ascii="宋体" w:hAnsi="宋体"/>
        <w:sz w:val="30"/>
        <w:szCs w:val="3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MWYzNDk4MTExY2M4YjkyY2JjMDc0OTM2Zjc0ZGIifQ=="/>
  </w:docVars>
  <w:rsids>
    <w:rsidRoot w:val="0F407CFB"/>
    <w:rsid w:val="0F40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默认段落字体 Para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2023-07-26T06:59:00Z</dcterms:created>
  <dc:creator>王鹏杰</dc:creator>
  <cp:lastModifiedBy>王鹏杰</cp:lastModifiedBy>
  <dcterms:modified xsi:type="dcterms:W3CDTF">2023-07-26T07:40:13Z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3F548F6774C9441DA652A5374FC74799_11</vt:lpwstr>
  </property>
</Properties>
</file>